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74" w:type="pct"/>
        <w:tblInd w:w="-3" w:type="dxa"/>
        <w:tblLook w:val="0000" w:firstRow="0" w:lastRow="0" w:firstColumn="0" w:lastColumn="0" w:noHBand="0" w:noVBand="0"/>
      </w:tblPr>
      <w:tblGrid>
        <w:gridCol w:w="4253"/>
        <w:gridCol w:w="849"/>
        <w:gridCol w:w="143"/>
        <w:gridCol w:w="5104"/>
      </w:tblGrid>
      <w:tr w:rsidR="00FA1AD4" w:rsidRPr="0083426E" w14:paraId="3E8FC20C" w14:textId="77777777" w:rsidTr="00711C62">
        <w:trPr>
          <w:cantSplit/>
          <w:trHeight w:val="932"/>
        </w:trPr>
        <w:tc>
          <w:tcPr>
            <w:tcW w:w="2465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DC01127" w14:textId="77777777" w:rsidR="00FA1AD4" w:rsidRPr="00316D90" w:rsidRDefault="00FA1AD4" w:rsidP="00711C62">
            <w:pPr>
              <w:tabs>
                <w:tab w:val="center" w:pos="4320"/>
                <w:tab w:val="right" w:pos="8640"/>
              </w:tabs>
              <w:jc w:val="center"/>
              <w:rPr>
                <w:rFonts w:eastAsia="Times New Roman"/>
                <w:sz w:val="22"/>
                <w:szCs w:val="20"/>
                <w:lang w:val="en-GB"/>
              </w:rPr>
            </w:pPr>
            <w:r>
              <w:rPr>
                <w:noProof/>
              </w:rPr>
              <w:drawing>
                <wp:anchor distT="360045" distB="180340" distL="720090" distR="180340" simplePos="0" relativeHeight="251659264" behindDoc="0" locked="0" layoutInCell="0" allowOverlap="1" wp14:anchorId="4CC40231" wp14:editId="1694E007">
                  <wp:simplePos x="0" y="0"/>
                  <wp:positionH relativeFrom="margin">
                    <wp:posOffset>531850</wp:posOffset>
                  </wp:positionH>
                  <wp:positionV relativeFrom="paragraph">
                    <wp:posOffset>110144</wp:posOffset>
                  </wp:positionV>
                  <wp:extent cx="1918970" cy="644525"/>
                  <wp:effectExtent l="0" t="0" r="0" b="0"/>
                  <wp:wrapSquare wrapText="largest"/>
                  <wp:docPr id="4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97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35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C5EDEA2" w14:textId="77777777" w:rsidR="00FA1AD4" w:rsidRPr="00156699" w:rsidRDefault="00FA1AD4" w:rsidP="00711C6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="Times New Roman"/>
                <w:i/>
                <w:color w:val="000000"/>
                <w:sz w:val="28"/>
                <w:szCs w:val="28"/>
                <w:lang w:val="it-IT"/>
              </w:rPr>
            </w:pPr>
            <w:r w:rsidRPr="00156699">
              <w:rPr>
                <w:rFonts w:eastAsia="Times New Roman"/>
                <w:b/>
                <w:color w:val="000000"/>
                <w:sz w:val="28"/>
                <w:szCs w:val="28"/>
              </w:rPr>
              <w:t>ООО «Эйч Энерджи»</w:t>
            </w:r>
          </w:p>
        </w:tc>
      </w:tr>
      <w:tr w:rsidR="00FA1AD4" w:rsidRPr="00316D90" w14:paraId="32256A47" w14:textId="77777777" w:rsidTr="00711C62">
        <w:trPr>
          <w:cantSplit/>
          <w:trHeight w:val="352"/>
        </w:trPr>
        <w:tc>
          <w:tcPr>
            <w:tcW w:w="2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140DFE" w14:textId="77777777" w:rsidR="00FA1AD4" w:rsidRPr="003B6501" w:rsidRDefault="00FA1AD4" w:rsidP="00711C62">
            <w:pPr>
              <w:pStyle w:val="a6"/>
              <w:ind w:left="57"/>
              <w:rPr>
                <w:sz w:val="20"/>
                <w:szCs w:val="20"/>
              </w:rPr>
            </w:pPr>
            <w:r w:rsidRPr="003B6501">
              <w:rPr>
                <w:sz w:val="20"/>
                <w:szCs w:val="20"/>
              </w:rPr>
              <w:t>ООО «Эйч Энерджи»</w:t>
            </w:r>
          </w:p>
          <w:p w14:paraId="186995A1" w14:textId="77777777" w:rsidR="00FA1AD4" w:rsidRPr="003B6501" w:rsidRDefault="00FA1AD4" w:rsidP="00711C62">
            <w:pPr>
              <w:pStyle w:val="a6"/>
              <w:ind w:left="57"/>
              <w:rPr>
                <w:sz w:val="20"/>
                <w:szCs w:val="20"/>
              </w:rPr>
            </w:pPr>
            <w:r w:rsidRPr="003B6501">
              <w:rPr>
                <w:sz w:val="20"/>
                <w:szCs w:val="20"/>
              </w:rPr>
              <w:t>+7 495 777 16 16</w:t>
            </w:r>
          </w:p>
          <w:p w14:paraId="259DF87D" w14:textId="1FB13F0A" w:rsidR="00FA1AD4" w:rsidRPr="00DB40B9" w:rsidRDefault="00FA1AD4" w:rsidP="00711C62">
            <w:pPr>
              <w:pStyle w:val="a6"/>
              <w:ind w:left="57"/>
              <w:rPr>
                <w:sz w:val="20"/>
                <w:szCs w:val="20"/>
              </w:rPr>
            </w:pPr>
            <w:r w:rsidRPr="007C24E5">
              <w:rPr>
                <w:sz w:val="20"/>
                <w:szCs w:val="20"/>
                <w:lang w:val="en-US"/>
              </w:rPr>
              <w:t>energy</w:t>
            </w:r>
            <w:r w:rsidRPr="00DB40B9">
              <w:rPr>
                <w:sz w:val="20"/>
                <w:szCs w:val="20"/>
              </w:rPr>
              <w:t>-</w:t>
            </w:r>
            <w:r w:rsidRPr="007C24E5">
              <w:rPr>
                <w:sz w:val="20"/>
                <w:szCs w:val="20"/>
                <w:lang w:val="en-US"/>
              </w:rPr>
              <w:t>h</w:t>
            </w:r>
            <w:r w:rsidRPr="00DB40B9">
              <w:rPr>
                <w:sz w:val="20"/>
                <w:szCs w:val="20"/>
              </w:rPr>
              <w:t>.</w:t>
            </w:r>
            <w:r w:rsidRPr="007C24E5">
              <w:rPr>
                <w:sz w:val="20"/>
                <w:szCs w:val="20"/>
                <w:lang w:val="en-US"/>
              </w:rPr>
              <w:t>ru</w:t>
            </w:r>
            <w:r w:rsidR="007C24E5" w:rsidRPr="00DB40B9">
              <w:rPr>
                <w:sz w:val="20"/>
                <w:szCs w:val="20"/>
              </w:rPr>
              <w:t xml:space="preserve"> </w:t>
            </w:r>
            <w:r w:rsidR="008B244F" w:rsidRPr="00DB40B9">
              <w:rPr>
                <w:sz w:val="20"/>
                <w:szCs w:val="20"/>
              </w:rPr>
              <w:t xml:space="preserve"> </w:t>
            </w:r>
            <w:r w:rsidRPr="00DB40B9">
              <w:rPr>
                <w:sz w:val="20"/>
                <w:szCs w:val="20"/>
              </w:rPr>
              <w:t xml:space="preserve"> </w:t>
            </w:r>
          </w:p>
          <w:p w14:paraId="38529353" w14:textId="77777777" w:rsidR="00FA1AD4" w:rsidRPr="007C24E5" w:rsidRDefault="00FA1AD4" w:rsidP="00711C62">
            <w:pPr>
              <w:autoSpaceDE w:val="0"/>
              <w:autoSpaceDN w:val="0"/>
              <w:adjustRightInd w:val="0"/>
              <w:spacing w:line="240" w:lineRule="atLeast"/>
              <w:ind w:left="57"/>
              <w:rPr>
                <w:rFonts w:eastAsia="Times New Roman"/>
                <w:color w:val="000000"/>
                <w:lang w:val="en-US"/>
              </w:rPr>
            </w:pPr>
            <w:r w:rsidRPr="007C24E5">
              <w:rPr>
                <w:sz w:val="20"/>
                <w:szCs w:val="20"/>
                <w:lang w:val="en-US"/>
              </w:rPr>
              <w:t>info@energy-h.ru</w:t>
            </w:r>
          </w:p>
        </w:tc>
        <w:tc>
          <w:tcPr>
            <w:tcW w:w="294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AEAB" w14:textId="77777777" w:rsidR="00FA1AD4" w:rsidRPr="003B6501" w:rsidRDefault="00FA1AD4" w:rsidP="00711C62">
            <w:pPr>
              <w:pStyle w:val="a6"/>
              <w:ind w:firstLine="2"/>
              <w:jc w:val="right"/>
              <w:rPr>
                <w:sz w:val="20"/>
                <w:szCs w:val="20"/>
              </w:rPr>
            </w:pPr>
            <w:r w:rsidRPr="003B6501">
              <w:rPr>
                <w:sz w:val="20"/>
                <w:szCs w:val="20"/>
              </w:rPr>
              <w:t xml:space="preserve">Филиал ООО «Эйч Энерджи» в г. </w:t>
            </w:r>
            <w:r>
              <w:rPr>
                <w:sz w:val="20"/>
                <w:szCs w:val="20"/>
              </w:rPr>
              <w:t>Екатеринбурге</w:t>
            </w:r>
          </w:p>
          <w:p w14:paraId="103BB5F5" w14:textId="77777777" w:rsidR="00FA1AD4" w:rsidRPr="00786319" w:rsidRDefault="00FA1AD4" w:rsidP="00711C62">
            <w:pPr>
              <w:pStyle w:val="a6"/>
              <w:ind w:firstLine="2"/>
              <w:jc w:val="right"/>
              <w:rPr>
                <w:sz w:val="20"/>
                <w:szCs w:val="20"/>
              </w:rPr>
            </w:pPr>
            <w:r w:rsidRPr="00786319">
              <w:rPr>
                <w:color w:val="A6A6A6"/>
                <w:sz w:val="20"/>
                <w:szCs w:val="20"/>
              </w:rPr>
              <w:t>Юридический адрес:</w:t>
            </w:r>
            <w:r w:rsidRPr="00786319">
              <w:rPr>
                <w:sz w:val="20"/>
                <w:szCs w:val="20"/>
              </w:rPr>
              <w:t xml:space="preserve"> 117335, г. Москва, Нахимовский пр-т, 58</w:t>
            </w:r>
          </w:p>
          <w:p w14:paraId="5DC037B1" w14:textId="77777777" w:rsidR="00FA1AD4" w:rsidRPr="00156699" w:rsidRDefault="00FA1AD4" w:rsidP="00711C62">
            <w:pPr>
              <w:pStyle w:val="a6"/>
              <w:ind w:firstLine="2"/>
              <w:jc w:val="right"/>
              <w:rPr>
                <w:sz w:val="20"/>
                <w:szCs w:val="20"/>
              </w:rPr>
            </w:pPr>
            <w:r w:rsidRPr="00786319">
              <w:rPr>
                <w:color w:val="A6A6A6"/>
                <w:sz w:val="20"/>
                <w:szCs w:val="20"/>
              </w:rPr>
              <w:t xml:space="preserve">Адрес филиала: </w:t>
            </w:r>
            <w:r w:rsidRPr="00786319">
              <w:rPr>
                <w:sz w:val="20"/>
                <w:szCs w:val="20"/>
              </w:rPr>
              <w:t xml:space="preserve">620137, г. Екатеринбург, ул. </w:t>
            </w:r>
            <w:r w:rsidRPr="002C7AF8">
              <w:rPr>
                <w:sz w:val="20"/>
                <w:szCs w:val="20"/>
              </w:rPr>
              <w:t>Бархотская, 1</w:t>
            </w:r>
          </w:p>
        </w:tc>
      </w:tr>
      <w:tr w:rsidR="00FA1AD4" w:rsidRPr="00316D90" w14:paraId="00DE3E0F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71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06AEBA0" w14:textId="510BC53A" w:rsidR="00FA1AD4" w:rsidRPr="004B2270" w:rsidRDefault="00FA1AD4" w:rsidP="00711C62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83426E">
              <w:rPr>
                <w:rFonts w:eastAsia="Times New Roman"/>
                <w:b/>
                <w:sz w:val="22"/>
                <w:szCs w:val="22"/>
              </w:rPr>
              <w:t>ОПРОСНЫЙ ЛИСТ НА КОЛОНКОВЫЙ</w:t>
            </w:r>
            <w:r w:rsidRPr="0083426E">
              <w:rPr>
                <w:rFonts w:eastAsia="Times New Roman"/>
                <w:sz w:val="22"/>
                <w:szCs w:val="22"/>
              </w:rPr>
              <w:t xml:space="preserve"> </w:t>
            </w:r>
            <w:r w:rsidRPr="0083426E">
              <w:rPr>
                <w:rFonts w:eastAsia="Times New Roman"/>
                <w:b/>
                <w:sz w:val="22"/>
                <w:szCs w:val="22"/>
              </w:rPr>
              <w:t xml:space="preserve">ЭЛЕГАЗОВЫЙ ВЫКЛЮЧАТЕЛЬ ТИПА </w:t>
            </w:r>
            <w:r>
              <w:rPr>
                <w:rFonts w:eastAsia="Times New Roman"/>
                <w:b/>
                <w:sz w:val="22"/>
                <w:szCs w:val="22"/>
                <w:lang w:val="en-US"/>
              </w:rPr>
              <w:t>LTB</w:t>
            </w:r>
            <w:r w:rsidRPr="004B2270">
              <w:rPr>
                <w:rFonts w:eastAsia="Times New Roman"/>
                <w:b/>
                <w:sz w:val="22"/>
                <w:szCs w:val="22"/>
              </w:rPr>
              <w:t>-</w:t>
            </w:r>
            <w:r w:rsidR="00B64382" w:rsidRPr="00B64382">
              <w:rPr>
                <w:rFonts w:eastAsia="Times New Roman"/>
                <w:b/>
                <w:sz w:val="22"/>
                <w:szCs w:val="22"/>
              </w:rPr>
              <w:t>150</w:t>
            </w:r>
            <w:r>
              <w:rPr>
                <w:rFonts w:eastAsia="Times New Roman"/>
                <w:b/>
                <w:sz w:val="22"/>
                <w:szCs w:val="22"/>
                <w:lang w:val="en-US"/>
              </w:rPr>
              <w:t>H</w:t>
            </w:r>
            <w:r w:rsidRPr="004B2270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</w:tr>
      <w:tr w:rsidR="00FA1AD4" w:rsidRPr="00316D90" w14:paraId="70089BE5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68FF6C43" w14:textId="77777777" w:rsidR="00FA1AD4" w:rsidRPr="00316D90" w:rsidRDefault="00FA1AD4" w:rsidP="00711C62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Наименование</w:t>
            </w:r>
            <w:r w:rsidRPr="00316D90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316D90">
              <w:rPr>
                <w:rFonts w:eastAsia="Times New Roman"/>
                <w:sz w:val="20"/>
                <w:szCs w:val="20"/>
              </w:rPr>
              <w:t>организации</w:t>
            </w:r>
            <w:r w:rsidRPr="00316D90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316D90">
              <w:rPr>
                <w:rFonts w:eastAsia="Times New Roman"/>
                <w:sz w:val="20"/>
                <w:szCs w:val="20"/>
              </w:rPr>
              <w:t>Заказчика</w:t>
            </w:r>
          </w:p>
        </w:tc>
        <w:tc>
          <w:tcPr>
            <w:tcW w:w="2466" w:type="pct"/>
            <w:vAlign w:val="center"/>
          </w:tcPr>
          <w:p w14:paraId="29E923A1" w14:textId="77777777" w:rsidR="00FA1AD4" w:rsidRPr="00CE0324" w:rsidRDefault="00FA1AD4" w:rsidP="00711C6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A1AD4" w:rsidRPr="00316D90" w14:paraId="39DCB840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15519A2D" w14:textId="77777777" w:rsidR="00FA1AD4" w:rsidRPr="00316D90" w:rsidRDefault="00FA1AD4" w:rsidP="00711C62">
            <w:pPr>
              <w:rPr>
                <w:rFonts w:eastAsia="Times New Roman"/>
                <w:sz w:val="20"/>
                <w:szCs w:val="20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Контактное лицо (Ф.И.О.)</w:t>
            </w:r>
          </w:p>
        </w:tc>
        <w:tc>
          <w:tcPr>
            <w:tcW w:w="2466" w:type="pct"/>
            <w:vAlign w:val="center"/>
          </w:tcPr>
          <w:p w14:paraId="76947F18" w14:textId="77777777" w:rsidR="00FA1AD4" w:rsidRPr="00316D90" w:rsidRDefault="00FA1AD4" w:rsidP="00711C6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A1AD4" w:rsidRPr="00316D90" w14:paraId="18C2C10F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639544E4" w14:textId="77777777" w:rsidR="00FA1AD4" w:rsidRPr="00316D90" w:rsidRDefault="00FA1AD4" w:rsidP="00711C62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Телефон</w:t>
            </w:r>
            <w:r w:rsidRPr="00316D90">
              <w:rPr>
                <w:rFonts w:eastAsia="Times New Roman"/>
                <w:sz w:val="20"/>
                <w:szCs w:val="20"/>
                <w:lang w:val="en-US"/>
              </w:rPr>
              <w:t>/</w:t>
            </w:r>
            <w:r w:rsidRPr="00316D90">
              <w:rPr>
                <w:rFonts w:eastAsia="Times New Roman"/>
                <w:sz w:val="20"/>
                <w:szCs w:val="20"/>
              </w:rPr>
              <w:t>Факс</w:t>
            </w:r>
          </w:p>
        </w:tc>
        <w:tc>
          <w:tcPr>
            <w:tcW w:w="2466" w:type="pct"/>
            <w:vAlign w:val="center"/>
          </w:tcPr>
          <w:p w14:paraId="7080D044" w14:textId="77777777" w:rsidR="00FA1AD4" w:rsidRPr="00316D90" w:rsidRDefault="00FA1AD4" w:rsidP="00711C6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A1AD4" w:rsidRPr="00316D90" w14:paraId="4CC74A6E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027515C6" w14:textId="77777777" w:rsidR="00FA1AD4" w:rsidRPr="00316D90" w:rsidRDefault="00FA1AD4" w:rsidP="00711C62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Дата</w:t>
            </w:r>
            <w:r w:rsidRPr="00316D90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316D90">
              <w:rPr>
                <w:rFonts w:eastAsia="Times New Roman"/>
                <w:sz w:val="20"/>
                <w:szCs w:val="20"/>
              </w:rPr>
              <w:t>заполнения</w:t>
            </w:r>
          </w:p>
        </w:tc>
        <w:tc>
          <w:tcPr>
            <w:tcW w:w="2466" w:type="pct"/>
            <w:vAlign w:val="center"/>
          </w:tcPr>
          <w:p w14:paraId="60D0FEAE" w14:textId="77777777" w:rsidR="00FA1AD4" w:rsidRPr="00316D90" w:rsidRDefault="00FA1AD4" w:rsidP="00711C62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A1AD4" w:rsidRPr="00316D90" w14:paraId="691D1E8C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147F3A0D" w14:textId="77777777" w:rsidR="00FA1AD4" w:rsidRPr="00316D90" w:rsidRDefault="00FA1AD4" w:rsidP="00711C62">
            <w:pPr>
              <w:rPr>
                <w:rFonts w:eastAsia="Times New Roman"/>
                <w:sz w:val="20"/>
                <w:szCs w:val="20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Наименование проекта</w:t>
            </w:r>
          </w:p>
        </w:tc>
        <w:tc>
          <w:tcPr>
            <w:tcW w:w="2466" w:type="pct"/>
            <w:vAlign w:val="center"/>
          </w:tcPr>
          <w:p w14:paraId="6FE2C143" w14:textId="77777777" w:rsidR="00FA1AD4" w:rsidRPr="00316D90" w:rsidRDefault="00FA1AD4" w:rsidP="00711C6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A1AD4" w:rsidRPr="00316D90" w14:paraId="28B56AE0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tcBorders>
              <w:bottom w:val="single" w:sz="6" w:space="0" w:color="auto"/>
            </w:tcBorders>
            <w:vAlign w:val="center"/>
          </w:tcPr>
          <w:p w14:paraId="1D29E0C4" w14:textId="77777777" w:rsidR="00FA1AD4" w:rsidRPr="00316D90" w:rsidRDefault="00FA1AD4" w:rsidP="00711C62">
            <w:pPr>
              <w:rPr>
                <w:rFonts w:eastAsia="Times New Roman"/>
                <w:sz w:val="20"/>
                <w:szCs w:val="20"/>
              </w:rPr>
            </w:pPr>
            <w:r w:rsidRPr="00316D90">
              <w:rPr>
                <w:rFonts w:eastAsia="Times New Roman"/>
                <w:sz w:val="20"/>
                <w:szCs w:val="20"/>
              </w:rPr>
              <w:t xml:space="preserve">Количество выключателей </w:t>
            </w:r>
          </w:p>
        </w:tc>
        <w:tc>
          <w:tcPr>
            <w:tcW w:w="2466" w:type="pct"/>
            <w:tcBorders>
              <w:bottom w:val="single" w:sz="6" w:space="0" w:color="auto"/>
            </w:tcBorders>
            <w:vAlign w:val="center"/>
          </w:tcPr>
          <w:p w14:paraId="6AA07500" w14:textId="77777777" w:rsidR="00FA1AD4" w:rsidRPr="00316D90" w:rsidRDefault="00FA1AD4" w:rsidP="00711C6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A1AD4" w:rsidRPr="00316D90" w14:paraId="05B00532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tcBorders>
              <w:bottom w:val="single" w:sz="4" w:space="0" w:color="auto"/>
            </w:tcBorders>
            <w:vAlign w:val="center"/>
          </w:tcPr>
          <w:p w14:paraId="52D1E01A" w14:textId="2E27C699" w:rsidR="00FA1AD4" w:rsidRPr="00316D90" w:rsidRDefault="00FA1AD4" w:rsidP="00711C62">
            <w:pPr>
              <w:rPr>
                <w:rFonts w:eastAsia="Times New Roman"/>
                <w:sz w:val="20"/>
                <w:szCs w:val="20"/>
              </w:rPr>
            </w:pPr>
            <w:r w:rsidRPr="00316D90">
              <w:rPr>
                <w:rFonts w:eastAsia="Times New Roman"/>
                <w:sz w:val="20"/>
                <w:szCs w:val="20"/>
              </w:rPr>
              <w:t xml:space="preserve">Номер бюджетного предложения </w:t>
            </w:r>
          </w:p>
        </w:tc>
        <w:tc>
          <w:tcPr>
            <w:tcW w:w="2466" w:type="pct"/>
            <w:tcBorders>
              <w:bottom w:val="single" w:sz="4" w:space="0" w:color="auto"/>
            </w:tcBorders>
            <w:vAlign w:val="center"/>
          </w:tcPr>
          <w:p w14:paraId="588F1F48" w14:textId="77777777" w:rsidR="00FA1AD4" w:rsidRPr="00316D90" w:rsidRDefault="00FA1AD4" w:rsidP="00711C6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12CEE39" w14:textId="77777777" w:rsidR="00FA1AD4" w:rsidRDefault="00FA1AD4" w:rsidP="00D55482">
      <w:pPr>
        <w:spacing w:before="120" w:after="120"/>
        <w:jc w:val="center"/>
        <w:rPr>
          <w:b/>
        </w:rPr>
      </w:pPr>
    </w:p>
    <w:p w14:paraId="780C5288" w14:textId="13507889" w:rsidR="004E58DF" w:rsidRPr="00466CC9" w:rsidRDefault="004E58DF" w:rsidP="00D55482">
      <w:pPr>
        <w:spacing w:before="120" w:after="120"/>
        <w:jc w:val="center"/>
        <w:rPr>
          <w:b/>
        </w:rPr>
      </w:pPr>
      <w:r w:rsidRPr="00466CC9">
        <w:rPr>
          <w:b/>
        </w:rPr>
        <w:t>Т</w:t>
      </w:r>
      <w:r w:rsidR="00466CC9">
        <w:rPr>
          <w:b/>
        </w:rPr>
        <w:t>ЕХНИЧЕСКИЕ ХАРАКТЕРИСТИКИ ВЫКЛЮЧАТЕЛЯ В СООТВЕТСТВИИ С</w:t>
      </w:r>
      <w:r w:rsidRPr="00466CC9">
        <w:rPr>
          <w:b/>
        </w:rPr>
        <w:t xml:space="preserve"> ГОСТ</w:t>
      </w:r>
      <w:r w:rsidR="00AB0196" w:rsidRPr="00AB0196">
        <w:rPr>
          <w:b/>
        </w:rPr>
        <w:t xml:space="preserve"> </w:t>
      </w:r>
      <w:r w:rsidR="00AB0196">
        <w:rPr>
          <w:b/>
        </w:rPr>
        <w:t>Р</w:t>
      </w:r>
      <w:r w:rsidRPr="00466CC9">
        <w:rPr>
          <w:b/>
        </w:rPr>
        <w:t xml:space="preserve"> 52565-2006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134"/>
        <w:gridCol w:w="339"/>
        <w:gridCol w:w="1331"/>
        <w:gridCol w:w="1295"/>
        <w:gridCol w:w="1367"/>
        <w:gridCol w:w="236"/>
      </w:tblGrid>
      <w:tr w:rsidR="0069200B" w14:paraId="39F715CF" w14:textId="77777777" w:rsidTr="0069200B">
        <w:trPr>
          <w:gridAfter w:val="1"/>
          <w:wAfter w:w="236" w:type="dxa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2265" w14:textId="77777777" w:rsidR="0069200B" w:rsidRPr="00D770B1" w:rsidRDefault="0069200B" w:rsidP="0069200B">
            <w:pPr>
              <w:rPr>
                <w:b/>
              </w:rPr>
            </w:pPr>
            <w:r w:rsidRPr="00D770B1">
              <w:rPr>
                <w:b/>
              </w:rPr>
              <w:t>Номинальное напряжение:</w:t>
            </w:r>
          </w:p>
        </w:tc>
        <w:tc>
          <w:tcPr>
            <w:tcW w:w="14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8D4AE" w14:textId="16E0CB5B" w:rsidR="0069200B" w:rsidRPr="00D770B1" w:rsidRDefault="0069200B" w:rsidP="0069200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894078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D770B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110 кВ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149408A8" w14:textId="5A44E48D" w:rsidR="0069200B" w:rsidRPr="00D770B1" w:rsidRDefault="0069200B" w:rsidP="0069200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847979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D770B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150 кВ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14:paraId="0E1CC8A9" w14:textId="77777777" w:rsidR="0069200B" w:rsidRPr="00D770B1" w:rsidRDefault="0069200B" w:rsidP="0069200B">
            <w:pPr>
              <w:rPr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717F4140" w14:textId="66E0B691" w:rsidR="0069200B" w:rsidRPr="00D770B1" w:rsidRDefault="0069200B" w:rsidP="0069200B">
            <w:pPr>
              <w:rPr>
                <w:sz w:val="20"/>
                <w:szCs w:val="20"/>
              </w:rPr>
            </w:pPr>
          </w:p>
        </w:tc>
      </w:tr>
      <w:tr w:rsidR="0069200B" w14:paraId="3C858D2F" w14:textId="77777777" w:rsidTr="0069200B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C6CDB" w14:textId="77777777" w:rsidR="0069200B" w:rsidRPr="00D770B1" w:rsidRDefault="0069200B" w:rsidP="0069200B">
            <w:pPr>
              <w:rPr>
                <w:b/>
              </w:rPr>
            </w:pPr>
            <w:r w:rsidRPr="00D770B1">
              <w:rPr>
                <w:b/>
              </w:rPr>
              <w:t>Номинальный ток:</w:t>
            </w:r>
          </w:p>
        </w:tc>
        <w:tc>
          <w:tcPr>
            <w:tcW w:w="14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8F26A" w14:textId="77777777" w:rsidR="0069200B" w:rsidRPr="00D770B1" w:rsidRDefault="0069200B" w:rsidP="0069200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47803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D770B1">
              <w:rPr>
                <w:sz w:val="20"/>
                <w:szCs w:val="20"/>
              </w:rPr>
              <w:t xml:space="preserve"> до 2000 А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5C3892B7" w14:textId="77777777" w:rsidR="0069200B" w:rsidRPr="00D770B1" w:rsidRDefault="0069200B" w:rsidP="0069200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772866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D770B1">
              <w:rPr>
                <w:sz w:val="20"/>
                <w:szCs w:val="20"/>
              </w:rPr>
              <w:t xml:space="preserve"> 2500 А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</w:tcPr>
          <w:p w14:paraId="016157E4" w14:textId="77777777" w:rsidR="0069200B" w:rsidRPr="00D770B1" w:rsidRDefault="0069200B" w:rsidP="0069200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936897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D770B1">
              <w:rPr>
                <w:sz w:val="20"/>
                <w:szCs w:val="20"/>
              </w:rPr>
              <w:t xml:space="preserve"> 3150 А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0E757E67" w14:textId="77777777" w:rsidR="0069200B" w:rsidRPr="00D770B1" w:rsidRDefault="0069200B" w:rsidP="0069200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41077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D770B1">
              <w:rPr>
                <w:sz w:val="20"/>
                <w:szCs w:val="20"/>
              </w:rPr>
              <w:t xml:space="preserve"> 4000 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7EEE37" w14:textId="75F8427E" w:rsidR="0069200B" w:rsidRPr="00D770B1" w:rsidRDefault="0069200B" w:rsidP="0069200B">
            <w:pPr>
              <w:rPr>
                <w:sz w:val="20"/>
                <w:szCs w:val="20"/>
              </w:rPr>
            </w:pPr>
          </w:p>
        </w:tc>
      </w:tr>
      <w:tr w:rsidR="0069200B" w14:paraId="21FB969C" w14:textId="77777777" w:rsidTr="0069200B">
        <w:trPr>
          <w:gridAfter w:val="1"/>
          <w:wAfter w:w="236" w:type="dxa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6A861418" w14:textId="77777777" w:rsidR="0069200B" w:rsidRPr="00D770B1" w:rsidRDefault="0069200B" w:rsidP="0069200B">
            <w:pPr>
              <w:rPr>
                <w:b/>
                <w:lang w:val="en-US"/>
              </w:rPr>
            </w:pPr>
            <w:r w:rsidRPr="00D770B1">
              <w:rPr>
                <w:b/>
              </w:rPr>
              <w:t>Номинальный ток отключения</w:t>
            </w:r>
            <w:r w:rsidRPr="00D770B1">
              <w:rPr>
                <w:b/>
                <w:lang w:val="en-US"/>
              </w:rPr>
              <w:t>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BDDC9F" w14:textId="222F6F4E" w:rsidR="0069200B" w:rsidRPr="00D770B1" w:rsidRDefault="0069200B" w:rsidP="00692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  <w:r w:rsidRPr="00D770B1">
              <w:rPr>
                <w:sz w:val="20"/>
                <w:szCs w:val="20"/>
              </w:rPr>
              <w:t xml:space="preserve"> кА</w:t>
            </w:r>
          </w:p>
        </w:tc>
        <w:tc>
          <w:tcPr>
            <w:tcW w:w="43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C59BEC" w14:textId="675884FA" w:rsidR="0069200B" w:rsidRPr="004B2270" w:rsidRDefault="0069200B" w:rsidP="0069200B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4BCDAB79" w14:textId="77777777" w:rsidR="004E58DF" w:rsidRPr="001932B0" w:rsidRDefault="004E58DF" w:rsidP="004E58DF">
      <w:pPr>
        <w:spacing w:before="120" w:after="120"/>
        <w:rPr>
          <w:b/>
        </w:rPr>
      </w:pPr>
      <w:r w:rsidRPr="001932B0">
        <w:rPr>
          <w:b/>
        </w:rPr>
        <w:t>Границы диапазона температур окружающего воздуха, °C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1780"/>
        <w:gridCol w:w="2126"/>
        <w:gridCol w:w="4529"/>
      </w:tblGrid>
      <w:tr w:rsidR="006942C4" w:rsidRPr="00D770B1" w14:paraId="61124471" w14:textId="77777777" w:rsidTr="005213C6">
        <w:trPr>
          <w:gridAfter w:val="1"/>
          <w:wAfter w:w="4529" w:type="dxa"/>
        </w:trPr>
        <w:tc>
          <w:tcPr>
            <w:tcW w:w="1476" w:type="dxa"/>
          </w:tcPr>
          <w:p w14:paraId="2C3821C4" w14:textId="77777777" w:rsidR="006942C4" w:rsidRPr="00D770B1" w:rsidRDefault="006942C4" w:rsidP="0010339B">
            <w:pPr>
              <w:rPr>
                <w:sz w:val="20"/>
                <w:szCs w:val="20"/>
              </w:rPr>
            </w:pPr>
            <w:r w:rsidRPr="00D770B1">
              <w:rPr>
                <w:sz w:val="20"/>
                <w:szCs w:val="20"/>
              </w:rPr>
              <w:t>Мин:</w:t>
            </w:r>
          </w:p>
        </w:tc>
        <w:tc>
          <w:tcPr>
            <w:tcW w:w="1780" w:type="dxa"/>
          </w:tcPr>
          <w:p w14:paraId="007429C2" w14:textId="77777777" w:rsidR="006942C4" w:rsidRPr="00D770B1" w:rsidRDefault="006E3DEF" w:rsidP="00701436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202739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942C4" w:rsidRPr="00D770B1">
              <w:rPr>
                <w:sz w:val="20"/>
                <w:szCs w:val="20"/>
              </w:rPr>
              <w:t>-45</w:t>
            </w:r>
          </w:p>
        </w:tc>
        <w:tc>
          <w:tcPr>
            <w:tcW w:w="2126" w:type="dxa"/>
          </w:tcPr>
          <w:p w14:paraId="0372AAE2" w14:textId="30BEF550" w:rsidR="006942C4" w:rsidRPr="004B2270" w:rsidRDefault="006E3DEF" w:rsidP="006942C4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187110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942C4" w:rsidRPr="00D770B1">
              <w:rPr>
                <w:sz w:val="20"/>
                <w:szCs w:val="20"/>
              </w:rPr>
              <w:t>-</w:t>
            </w:r>
            <w:r w:rsidR="004B2270">
              <w:rPr>
                <w:sz w:val="20"/>
                <w:szCs w:val="20"/>
                <w:lang w:val="en-US"/>
              </w:rPr>
              <w:t>50</w:t>
            </w:r>
          </w:p>
        </w:tc>
      </w:tr>
      <w:tr w:rsidR="004E58DF" w:rsidRPr="003C77DB" w14:paraId="16047932" w14:textId="77777777" w:rsidTr="005A0EE2">
        <w:tc>
          <w:tcPr>
            <w:tcW w:w="1476" w:type="dxa"/>
          </w:tcPr>
          <w:p w14:paraId="14D88C10" w14:textId="77777777" w:rsidR="004E58DF" w:rsidRPr="00D770B1" w:rsidRDefault="004E58DF" w:rsidP="0010339B">
            <w:pPr>
              <w:rPr>
                <w:sz w:val="20"/>
                <w:szCs w:val="20"/>
              </w:rPr>
            </w:pPr>
            <w:r w:rsidRPr="00D770B1">
              <w:rPr>
                <w:sz w:val="20"/>
                <w:szCs w:val="20"/>
              </w:rPr>
              <w:t>Макс:</w:t>
            </w:r>
          </w:p>
        </w:tc>
        <w:tc>
          <w:tcPr>
            <w:tcW w:w="1780" w:type="dxa"/>
          </w:tcPr>
          <w:p w14:paraId="5281F058" w14:textId="77777777" w:rsidR="004E58DF" w:rsidRPr="00D770B1" w:rsidRDefault="006E3DEF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341703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E58DF" w:rsidRPr="00D770B1">
              <w:rPr>
                <w:sz w:val="20"/>
                <w:szCs w:val="20"/>
              </w:rPr>
              <w:t>+40</w:t>
            </w:r>
          </w:p>
        </w:tc>
        <w:tc>
          <w:tcPr>
            <w:tcW w:w="6655" w:type="dxa"/>
            <w:gridSpan w:val="2"/>
          </w:tcPr>
          <w:p w14:paraId="5DEE3217" w14:textId="77777777" w:rsidR="004E58DF" w:rsidRPr="00D770B1" w:rsidRDefault="006E3DEF" w:rsidP="003C77D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1808510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CD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F282C">
              <w:rPr>
                <w:sz w:val="24"/>
                <w:szCs w:val="24"/>
                <w:lang w:val="en-US"/>
              </w:rPr>
              <w:t xml:space="preserve"> </w:t>
            </w:r>
            <w:r w:rsidR="003C77DB" w:rsidRPr="00D770B1">
              <w:rPr>
                <w:sz w:val="20"/>
                <w:szCs w:val="20"/>
              </w:rPr>
              <w:t>д</w:t>
            </w:r>
            <w:r w:rsidR="004E58DF" w:rsidRPr="00D770B1">
              <w:rPr>
                <w:sz w:val="20"/>
                <w:szCs w:val="20"/>
              </w:rPr>
              <w:t>ругое</w:t>
            </w:r>
            <w:r w:rsidR="003C77DB" w:rsidRPr="00D770B1">
              <w:rPr>
                <w:sz w:val="20"/>
                <w:szCs w:val="20"/>
                <w:lang w:val="en-US"/>
              </w:rPr>
              <w:t>:</w:t>
            </w:r>
            <w:r w:rsidR="004E58DF" w:rsidRPr="00D770B1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749165685"/>
                <w:placeholder>
                  <w:docPart w:val="71D3873AA4174C93A46FDC307B2CA70E"/>
                </w:placeholder>
                <w:text/>
              </w:sdtPr>
              <w:sdtEndPr/>
              <w:sdtContent>
                <w:r w:rsidR="003C77DB" w:rsidRPr="00D770B1">
                  <w:rPr>
                    <w:sz w:val="20"/>
                    <w:szCs w:val="20"/>
                  </w:rPr>
                  <w:t>……………….</w:t>
                </w:r>
              </w:sdtContent>
            </w:sdt>
          </w:p>
        </w:tc>
      </w:tr>
    </w:tbl>
    <w:p w14:paraId="44AA28AA" w14:textId="77777777" w:rsidR="003928C2" w:rsidRDefault="00E16742" w:rsidP="00E16742">
      <w:pPr>
        <w:spacing w:before="120" w:after="120"/>
        <w:rPr>
          <w:b/>
        </w:rPr>
      </w:pPr>
      <w:r w:rsidRPr="00E16742">
        <w:rPr>
          <w:b/>
        </w:rPr>
        <w:t>Материал изоляторов</w:t>
      </w:r>
      <w:r w:rsidR="003B3100">
        <w:rPr>
          <w:b/>
        </w:rPr>
        <w:t xml:space="preserve"> (удельная длина пути утечки)</w:t>
      </w:r>
    </w:p>
    <w:tbl>
      <w:tblPr>
        <w:tblStyle w:val="a3"/>
        <w:tblW w:w="167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260"/>
        <w:gridCol w:w="2254"/>
        <w:gridCol w:w="4153"/>
        <w:gridCol w:w="3797"/>
      </w:tblGrid>
      <w:tr w:rsidR="00B64382" w14:paraId="704A597C" w14:textId="77777777" w:rsidTr="00B64382">
        <w:trPr>
          <w:trHeight w:val="179"/>
        </w:trPr>
        <w:tc>
          <w:tcPr>
            <w:tcW w:w="3260" w:type="dxa"/>
          </w:tcPr>
          <w:p w14:paraId="4EE6CFC2" w14:textId="77777777" w:rsidR="00B64382" w:rsidRDefault="006E3DEF" w:rsidP="002D0081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0586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382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64382">
              <w:t xml:space="preserve"> </w:t>
            </w:r>
            <w:r w:rsidR="00B64382" w:rsidRPr="00D87937">
              <w:rPr>
                <w:sz w:val="20"/>
                <w:szCs w:val="20"/>
              </w:rPr>
              <w:t>фарфор</w:t>
            </w:r>
          </w:p>
          <w:p w14:paraId="07BD22B1" w14:textId="3747EC5F" w:rsidR="00B64382" w:rsidRPr="009A0E10" w:rsidRDefault="00B64382" w:rsidP="002D0081">
            <w:pPr>
              <w:rPr>
                <w:sz w:val="20"/>
                <w:szCs w:val="20"/>
              </w:rPr>
            </w:pPr>
            <w:r w:rsidRPr="009A0E1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3,1</w:t>
            </w:r>
            <w:r w:rsidRPr="009A0E10">
              <w:rPr>
                <w:sz w:val="20"/>
                <w:szCs w:val="20"/>
              </w:rPr>
              <w:t xml:space="preserve"> см/кВ)</w:t>
            </w:r>
          </w:p>
        </w:tc>
        <w:tc>
          <w:tcPr>
            <w:tcW w:w="3260" w:type="dxa"/>
          </w:tcPr>
          <w:p w14:paraId="7DE89246" w14:textId="7EF71AC7" w:rsidR="00B64382" w:rsidRDefault="006E3DEF" w:rsidP="002D0081">
            <w:pPr>
              <w:tabs>
                <w:tab w:val="right" w:pos="3044"/>
              </w:tabs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66119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4382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64382">
              <w:t xml:space="preserve"> </w:t>
            </w:r>
            <w:r w:rsidR="00B64382" w:rsidRPr="0069200B">
              <w:rPr>
                <w:sz w:val="20"/>
                <w:szCs w:val="20"/>
              </w:rPr>
              <w:t>полимер</w:t>
            </w:r>
            <w:r w:rsidR="00B64382">
              <w:rPr>
                <w:sz w:val="20"/>
                <w:szCs w:val="20"/>
              </w:rPr>
              <w:tab/>
            </w:r>
          </w:p>
          <w:p w14:paraId="5E408D8D" w14:textId="77777777" w:rsidR="00B64382" w:rsidRPr="006942C4" w:rsidRDefault="00B64382" w:rsidP="002D0081">
            <w:r w:rsidRPr="009A0E1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3,1</w:t>
            </w:r>
            <w:r w:rsidRPr="009A0E10">
              <w:rPr>
                <w:sz w:val="20"/>
                <w:szCs w:val="20"/>
              </w:rPr>
              <w:t xml:space="preserve"> см/кВ)</w:t>
            </w:r>
          </w:p>
        </w:tc>
        <w:tc>
          <w:tcPr>
            <w:tcW w:w="2254" w:type="dxa"/>
          </w:tcPr>
          <w:p w14:paraId="5B0605B6" w14:textId="77777777" w:rsidR="00B64382" w:rsidRPr="00D770B1" w:rsidRDefault="00B64382" w:rsidP="002D0081">
            <w:pPr>
              <w:rPr>
                <w:sz w:val="20"/>
                <w:szCs w:val="20"/>
              </w:rPr>
            </w:pPr>
          </w:p>
        </w:tc>
        <w:tc>
          <w:tcPr>
            <w:tcW w:w="4153" w:type="dxa"/>
          </w:tcPr>
          <w:p w14:paraId="11160E42" w14:textId="77777777" w:rsidR="00B64382" w:rsidRPr="00D770B1" w:rsidRDefault="00B64382" w:rsidP="002D0081">
            <w:pPr>
              <w:rPr>
                <w:sz w:val="20"/>
                <w:szCs w:val="20"/>
              </w:rPr>
            </w:pPr>
          </w:p>
        </w:tc>
        <w:tc>
          <w:tcPr>
            <w:tcW w:w="3797" w:type="dxa"/>
          </w:tcPr>
          <w:p w14:paraId="162DA61D" w14:textId="77777777" w:rsidR="00B64382" w:rsidRDefault="00B64382" w:rsidP="002D0081">
            <w:pPr>
              <w:rPr>
                <w:sz w:val="24"/>
                <w:szCs w:val="24"/>
              </w:rPr>
            </w:pPr>
          </w:p>
        </w:tc>
      </w:tr>
    </w:tbl>
    <w:p w14:paraId="6F57D7AA" w14:textId="77777777" w:rsidR="00D55482" w:rsidRPr="00D55482" w:rsidRDefault="00D55482" w:rsidP="006942C4">
      <w:pPr>
        <w:spacing w:before="120" w:after="120"/>
        <w:rPr>
          <w:b/>
        </w:rPr>
      </w:pPr>
      <w:r w:rsidRPr="00D55482">
        <w:rPr>
          <w:b/>
        </w:rPr>
        <w:t>Высота установки над уровнем моря, м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D55482" w:rsidRPr="003C77DB" w14:paraId="541C6388" w14:textId="77777777" w:rsidTr="00466CC9">
        <w:tc>
          <w:tcPr>
            <w:tcW w:w="3299" w:type="dxa"/>
          </w:tcPr>
          <w:p w14:paraId="17F98B13" w14:textId="77777777" w:rsidR="00D55482" w:rsidRPr="00D770B1" w:rsidRDefault="006E3DEF" w:rsidP="00D55482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27151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до 1000</w:t>
            </w:r>
          </w:p>
          <w:p w14:paraId="5B59042F" w14:textId="77777777" w:rsidR="00D55482" w:rsidRPr="00D770B1" w:rsidRDefault="00D55482" w:rsidP="00D55482">
            <w:r w:rsidRPr="00D770B1">
              <w:t>(стандарт)</w:t>
            </w:r>
          </w:p>
        </w:tc>
        <w:tc>
          <w:tcPr>
            <w:tcW w:w="6612" w:type="dxa"/>
          </w:tcPr>
          <w:p w14:paraId="01026654" w14:textId="77777777" w:rsidR="00D55482" w:rsidRPr="00D770B1" w:rsidRDefault="006E3DEF" w:rsidP="003C77D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-58962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CD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F282C">
              <w:rPr>
                <w:sz w:val="24"/>
                <w:szCs w:val="24"/>
                <w:lang w:val="en-US"/>
              </w:rPr>
              <w:t xml:space="preserve"> </w:t>
            </w:r>
            <w:r w:rsidR="003C77DB" w:rsidRPr="00D770B1">
              <w:rPr>
                <w:sz w:val="20"/>
                <w:szCs w:val="20"/>
              </w:rPr>
              <w:t>д</w:t>
            </w:r>
            <w:r w:rsidR="00D55482" w:rsidRPr="00D770B1">
              <w:rPr>
                <w:sz w:val="20"/>
                <w:szCs w:val="20"/>
              </w:rPr>
              <w:t>ругое</w:t>
            </w:r>
            <w:r w:rsidR="003C77DB" w:rsidRPr="00D770B1">
              <w:rPr>
                <w:sz w:val="20"/>
                <w:szCs w:val="20"/>
                <w:lang w:val="en-US"/>
              </w:rPr>
              <w:t>:</w:t>
            </w:r>
            <w:r w:rsidR="00D55482" w:rsidRPr="00D770B1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916702431"/>
                <w:placeholder>
                  <w:docPart w:val="001DF74C990545108D10BC48D1DC34CD"/>
                </w:placeholder>
                <w:text/>
              </w:sdtPr>
              <w:sdtEndPr/>
              <w:sdtContent>
                <w:r w:rsidR="003C77DB" w:rsidRPr="00D770B1">
                  <w:rPr>
                    <w:sz w:val="20"/>
                    <w:szCs w:val="20"/>
                  </w:rPr>
                  <w:t>………………</w:t>
                </w:r>
              </w:sdtContent>
            </w:sdt>
          </w:p>
        </w:tc>
      </w:tr>
    </w:tbl>
    <w:p w14:paraId="60232907" w14:textId="77777777" w:rsidR="00D55482" w:rsidRPr="00D55482" w:rsidRDefault="00D55482" w:rsidP="00D55482">
      <w:pPr>
        <w:spacing w:before="120" w:after="120"/>
        <w:rPr>
          <w:b/>
        </w:rPr>
      </w:pPr>
      <w:r w:rsidRPr="00D55482">
        <w:rPr>
          <w:b/>
        </w:rPr>
        <w:t>Сейсмостойкость (MSK-64)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D55482" w:rsidRPr="003C77DB" w14:paraId="5EFC21C4" w14:textId="77777777" w:rsidTr="00466CC9">
        <w:tc>
          <w:tcPr>
            <w:tcW w:w="3299" w:type="dxa"/>
          </w:tcPr>
          <w:p w14:paraId="3FE9E7EE" w14:textId="77777777" w:rsidR="00D55482" w:rsidRPr="00D770B1" w:rsidRDefault="006E3DEF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2113314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до 9 баллов</w:t>
            </w:r>
          </w:p>
          <w:p w14:paraId="0B736F01" w14:textId="77777777" w:rsidR="00D55482" w:rsidRPr="00D770B1" w:rsidRDefault="00D55482" w:rsidP="0010339B">
            <w:r w:rsidRPr="00D770B1">
              <w:t>(стандарт)</w:t>
            </w:r>
          </w:p>
        </w:tc>
        <w:tc>
          <w:tcPr>
            <w:tcW w:w="6612" w:type="dxa"/>
          </w:tcPr>
          <w:p w14:paraId="66762F29" w14:textId="77777777" w:rsidR="00D55482" w:rsidRPr="00D770B1" w:rsidRDefault="006E3DEF" w:rsidP="003C77D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-7304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CD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F282C">
              <w:rPr>
                <w:sz w:val="24"/>
                <w:szCs w:val="24"/>
                <w:lang w:val="en-US"/>
              </w:rPr>
              <w:t xml:space="preserve"> </w:t>
            </w:r>
            <w:r w:rsidR="003C77DB" w:rsidRPr="00D770B1">
              <w:rPr>
                <w:sz w:val="20"/>
                <w:szCs w:val="20"/>
              </w:rPr>
              <w:t>д</w:t>
            </w:r>
            <w:r w:rsidR="00D55482" w:rsidRPr="00D770B1">
              <w:rPr>
                <w:sz w:val="20"/>
                <w:szCs w:val="20"/>
              </w:rPr>
              <w:t>ругое</w:t>
            </w:r>
            <w:r w:rsidR="003C77DB" w:rsidRPr="00D770B1">
              <w:rPr>
                <w:sz w:val="20"/>
                <w:szCs w:val="20"/>
              </w:rPr>
              <w:t>:</w:t>
            </w:r>
            <w:r w:rsidR="00D55482" w:rsidRPr="00D770B1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79576521"/>
                <w:placeholder>
                  <w:docPart w:val="B59A7C2292BD46EDBFA5D3AEE85EDDEE"/>
                </w:placeholder>
                <w:text/>
              </w:sdtPr>
              <w:sdtEndPr/>
              <w:sdtContent>
                <w:r w:rsidR="003C77DB" w:rsidRPr="00D770B1">
                  <w:rPr>
                    <w:sz w:val="20"/>
                    <w:szCs w:val="20"/>
                  </w:rPr>
                  <w:t>……………….</w:t>
                </w:r>
              </w:sdtContent>
            </w:sdt>
          </w:p>
        </w:tc>
      </w:tr>
    </w:tbl>
    <w:p w14:paraId="09A84F4C" w14:textId="49B8D5F0" w:rsidR="00D55482" w:rsidRPr="00A6547D" w:rsidRDefault="00466CC9" w:rsidP="00D55482">
      <w:pPr>
        <w:spacing w:before="120" w:after="120"/>
        <w:jc w:val="center"/>
        <w:rPr>
          <w:b/>
        </w:rPr>
      </w:pPr>
      <w:r>
        <w:rPr>
          <w:b/>
        </w:rPr>
        <w:t>ПРУЖИННЫЙ ПРИВОД ТИПА</w:t>
      </w:r>
      <w:r w:rsidR="00D55482" w:rsidRPr="00466CC9">
        <w:rPr>
          <w:b/>
        </w:rPr>
        <w:t xml:space="preserve"> </w:t>
      </w:r>
      <w:r w:rsidR="00A6547D">
        <w:rPr>
          <w:b/>
        </w:rPr>
        <w:t>ПКД</w:t>
      </w:r>
    </w:p>
    <w:p w14:paraId="18F6CA16" w14:textId="77777777" w:rsidR="00D55482" w:rsidRPr="00D55482" w:rsidRDefault="00D55482" w:rsidP="00466CC9">
      <w:pPr>
        <w:spacing w:after="120"/>
        <w:rPr>
          <w:b/>
        </w:rPr>
      </w:pPr>
      <w:r w:rsidRPr="00D55482">
        <w:rPr>
          <w:b/>
        </w:rPr>
        <w:t>Тип управления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D55482" w:rsidRPr="00D55482" w14:paraId="39025E08" w14:textId="77777777" w:rsidTr="00466CC9">
        <w:tc>
          <w:tcPr>
            <w:tcW w:w="3299" w:type="dxa"/>
          </w:tcPr>
          <w:p w14:paraId="4EB37FAA" w14:textId="77777777" w:rsidR="00D55482" w:rsidRPr="00D770B1" w:rsidRDefault="006E3DEF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45355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трехполюсное</w:t>
            </w:r>
          </w:p>
        </w:tc>
        <w:tc>
          <w:tcPr>
            <w:tcW w:w="6612" w:type="dxa"/>
          </w:tcPr>
          <w:p w14:paraId="57357625" w14:textId="77777777" w:rsidR="00D55482" w:rsidRPr="00D770B1" w:rsidRDefault="006E3DEF" w:rsidP="00D55482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29615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пополюсное*)</w:t>
            </w:r>
          </w:p>
        </w:tc>
      </w:tr>
    </w:tbl>
    <w:p w14:paraId="2ADE24A9" w14:textId="77777777" w:rsidR="00D55482" w:rsidRPr="00D55482" w:rsidRDefault="00D55482" w:rsidP="00D55482">
      <w:pPr>
        <w:spacing w:before="120" w:after="120"/>
        <w:rPr>
          <w:b/>
        </w:rPr>
      </w:pPr>
      <w:r w:rsidRPr="00D55482">
        <w:rPr>
          <w:b/>
        </w:rPr>
        <w:t xml:space="preserve">Напряжение постоянного тока цепей управления, В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D55482" w:rsidRPr="00D55482" w14:paraId="0C0E116C" w14:textId="77777777" w:rsidTr="00466CC9">
        <w:tc>
          <w:tcPr>
            <w:tcW w:w="3299" w:type="dxa"/>
          </w:tcPr>
          <w:p w14:paraId="27313360" w14:textId="77777777" w:rsidR="00D55482" w:rsidRPr="00D770B1" w:rsidRDefault="006E3DEF" w:rsidP="00D55482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2139449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 w:rsidRP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220</w:t>
            </w:r>
          </w:p>
          <w:p w14:paraId="258CA465" w14:textId="77777777" w:rsidR="00D55482" w:rsidRPr="00D770B1" w:rsidRDefault="00D55482" w:rsidP="00D55482">
            <w:r w:rsidRPr="00D770B1">
              <w:t>(стандарт)</w:t>
            </w:r>
          </w:p>
        </w:tc>
        <w:tc>
          <w:tcPr>
            <w:tcW w:w="6612" w:type="dxa"/>
          </w:tcPr>
          <w:p w14:paraId="1F8B8B36" w14:textId="77777777" w:rsidR="00D55482" w:rsidRPr="00D770B1" w:rsidRDefault="006E3DEF" w:rsidP="00D55482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7026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110</w:t>
            </w:r>
          </w:p>
          <w:p w14:paraId="47686C43" w14:textId="77777777" w:rsidR="00D55482" w:rsidRPr="00D770B1" w:rsidRDefault="00D55482" w:rsidP="00D55482">
            <w:pPr>
              <w:rPr>
                <w:sz w:val="20"/>
                <w:szCs w:val="20"/>
                <w:lang w:val="en-US"/>
              </w:rPr>
            </w:pPr>
            <w:r w:rsidRPr="00D770B1">
              <w:rPr>
                <w:sz w:val="20"/>
                <w:szCs w:val="20"/>
              </w:rPr>
              <w:t>(опция)</w:t>
            </w:r>
          </w:p>
        </w:tc>
      </w:tr>
    </w:tbl>
    <w:p w14:paraId="12BF0FDD" w14:textId="77777777" w:rsidR="00466CC9" w:rsidRDefault="00466CC9" w:rsidP="00466CC9">
      <w:pPr>
        <w:spacing w:before="120" w:after="120"/>
        <w:rPr>
          <w:b/>
        </w:rPr>
      </w:pPr>
      <w:r w:rsidRPr="00466CC9">
        <w:rPr>
          <w:b/>
        </w:rPr>
        <w:t>Напряжение цепей</w:t>
      </w:r>
      <w:r>
        <w:rPr>
          <w:b/>
        </w:rPr>
        <w:t xml:space="preserve"> </w:t>
      </w:r>
      <w:r w:rsidRPr="00466CC9">
        <w:rPr>
          <w:b/>
        </w:rPr>
        <w:t>электродвигателя</w:t>
      </w:r>
      <w:r>
        <w:rPr>
          <w:b/>
        </w:rPr>
        <w:t>, 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466CC9" w:rsidRPr="00D55482" w14:paraId="7C47AE62" w14:textId="77777777" w:rsidTr="00466CC9">
        <w:tc>
          <w:tcPr>
            <w:tcW w:w="3299" w:type="dxa"/>
          </w:tcPr>
          <w:p w14:paraId="46D04A88" w14:textId="77777777" w:rsidR="00466CC9" w:rsidRPr="00D770B1" w:rsidRDefault="006E3DEF" w:rsidP="0010339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247626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CC9" w:rsidRPr="00D770B1">
              <w:rPr>
                <w:sz w:val="20"/>
                <w:szCs w:val="20"/>
              </w:rPr>
              <w:t xml:space="preserve"> =220/</w:t>
            </w:r>
            <w:r w:rsidR="00466CC9" w:rsidRPr="00D770B1">
              <w:rPr>
                <w:sz w:val="20"/>
                <w:szCs w:val="20"/>
                <w:lang w:val="en-US"/>
              </w:rPr>
              <w:t>~230</w:t>
            </w:r>
          </w:p>
          <w:p w14:paraId="3FC8148E" w14:textId="77777777" w:rsidR="00466CC9" w:rsidRPr="00D770B1" w:rsidRDefault="00466CC9" w:rsidP="0010339B">
            <w:r w:rsidRPr="00D770B1">
              <w:t>(стандарт)</w:t>
            </w:r>
          </w:p>
        </w:tc>
        <w:tc>
          <w:tcPr>
            <w:tcW w:w="6612" w:type="dxa"/>
          </w:tcPr>
          <w:p w14:paraId="79C95A8F" w14:textId="77777777" w:rsidR="00466CC9" w:rsidRPr="00D770B1" w:rsidRDefault="006E3DEF" w:rsidP="0010339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-2075426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CC9" w:rsidRPr="00D770B1">
              <w:rPr>
                <w:sz w:val="20"/>
                <w:szCs w:val="20"/>
              </w:rPr>
              <w:t xml:space="preserve"> </w:t>
            </w:r>
            <w:r w:rsidR="00466CC9" w:rsidRPr="00D770B1">
              <w:rPr>
                <w:sz w:val="20"/>
                <w:szCs w:val="20"/>
                <w:lang w:val="en-US"/>
              </w:rPr>
              <w:t>=</w:t>
            </w:r>
            <w:r w:rsidR="00466CC9" w:rsidRPr="00D770B1">
              <w:rPr>
                <w:sz w:val="20"/>
                <w:szCs w:val="20"/>
              </w:rPr>
              <w:t>110</w:t>
            </w:r>
            <w:r w:rsidR="00466CC9" w:rsidRPr="00D770B1">
              <w:rPr>
                <w:sz w:val="20"/>
                <w:szCs w:val="20"/>
                <w:lang w:val="en-US"/>
              </w:rPr>
              <w:t>/~120</w:t>
            </w:r>
          </w:p>
          <w:p w14:paraId="3CA40B06" w14:textId="77777777" w:rsidR="00466CC9" w:rsidRPr="00D770B1" w:rsidRDefault="00466CC9" w:rsidP="0010339B">
            <w:pPr>
              <w:rPr>
                <w:lang w:val="en-US"/>
              </w:rPr>
            </w:pPr>
            <w:r w:rsidRPr="00D770B1">
              <w:t>(опция)</w:t>
            </w:r>
          </w:p>
        </w:tc>
      </w:tr>
    </w:tbl>
    <w:p w14:paraId="64F9D132" w14:textId="77777777" w:rsidR="00D770B1" w:rsidRDefault="00D770B1" w:rsidP="00751342">
      <w:pPr>
        <w:spacing w:before="240" w:after="120"/>
        <w:rPr>
          <w:b/>
        </w:rPr>
      </w:pPr>
    </w:p>
    <w:p w14:paraId="5EDB6512" w14:textId="77777777" w:rsidR="00D770B1" w:rsidRDefault="00D770B1" w:rsidP="00751342">
      <w:pPr>
        <w:spacing w:before="240" w:after="120"/>
        <w:rPr>
          <w:b/>
        </w:rPr>
      </w:pPr>
    </w:p>
    <w:p w14:paraId="67D6471E" w14:textId="77777777" w:rsidR="000E32BC" w:rsidRDefault="000E32BC" w:rsidP="007F6725">
      <w:pPr>
        <w:spacing w:before="120" w:after="120"/>
        <w:rPr>
          <w:b/>
        </w:rPr>
        <w:sectPr w:rsidR="000E32BC" w:rsidSect="005953A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14:paraId="3728F015" w14:textId="68C94611" w:rsidR="000E32BC" w:rsidRDefault="000E32BC" w:rsidP="00B754FB">
      <w:pPr>
        <w:spacing w:before="120" w:after="120"/>
        <w:rPr>
          <w:b/>
        </w:rPr>
        <w:sectPr w:rsidR="000E32BC" w:rsidSect="000E32BC">
          <w:type w:val="continuous"/>
          <w:pgSz w:w="11906" w:h="16838"/>
          <w:pgMar w:top="567" w:right="851" w:bottom="567" w:left="851" w:header="709" w:footer="709" w:gutter="0"/>
          <w:cols w:num="2" w:space="708"/>
          <w:docGrid w:linePitch="360"/>
        </w:sectPr>
      </w:pPr>
    </w:p>
    <w:p w14:paraId="573E6ADE" w14:textId="77777777" w:rsidR="00B754FB" w:rsidRDefault="00B754FB" w:rsidP="000E32BC">
      <w:pPr>
        <w:spacing w:before="120"/>
        <w:rPr>
          <w:b/>
        </w:rPr>
      </w:pPr>
    </w:p>
    <w:p w14:paraId="1096AA15" w14:textId="77777777" w:rsidR="00D02C85" w:rsidRDefault="00A52F4C" w:rsidP="00D770B1">
      <w:pPr>
        <w:spacing w:before="120"/>
        <w:jc w:val="center"/>
        <w:rPr>
          <w:b/>
        </w:rPr>
      </w:pPr>
      <w:r>
        <w:rPr>
          <w:b/>
        </w:rPr>
        <w:t>НЕОБХОДИМЫЕ АКСЕССУАРЫ</w:t>
      </w:r>
    </w:p>
    <w:p w14:paraId="7F079C86" w14:textId="77777777" w:rsidR="00A52F4C" w:rsidRPr="00D770B1" w:rsidRDefault="006E3DEF" w:rsidP="00A52F4C">
      <w:pPr>
        <w:spacing w:before="120"/>
        <w:rPr>
          <w:sz w:val="20"/>
          <w:szCs w:val="20"/>
        </w:rPr>
      </w:pPr>
      <w:sdt>
        <w:sdtPr>
          <w:rPr>
            <w:sz w:val="24"/>
            <w:szCs w:val="24"/>
          </w:rPr>
          <w:id w:val="-149064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713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52F4C" w:rsidRPr="00D770B1">
        <w:rPr>
          <w:sz w:val="20"/>
          <w:szCs w:val="20"/>
        </w:rPr>
        <w:t xml:space="preserve"> Устройство для заправки</w:t>
      </w:r>
    </w:p>
    <w:p w14:paraId="620CCA06" w14:textId="77777777" w:rsidR="00A52F4C" w:rsidRPr="00D770B1" w:rsidRDefault="006E3DEF" w:rsidP="00A52F4C">
      <w:pPr>
        <w:spacing w:before="120" w:after="120"/>
        <w:rPr>
          <w:sz w:val="20"/>
          <w:szCs w:val="20"/>
        </w:rPr>
      </w:pPr>
      <w:sdt>
        <w:sdtPr>
          <w:rPr>
            <w:sz w:val="24"/>
            <w:szCs w:val="24"/>
          </w:rPr>
          <w:id w:val="1380434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713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52F4C" w:rsidRPr="00D770B1">
        <w:rPr>
          <w:sz w:val="20"/>
          <w:szCs w:val="20"/>
        </w:rPr>
        <w:t xml:space="preserve"> Устройство учета остаточного коммутационного ресурса</w:t>
      </w:r>
    </w:p>
    <w:p w14:paraId="4A0832A4" w14:textId="77777777" w:rsidR="00A52F4C" w:rsidRPr="00D770B1" w:rsidRDefault="00A52F4C" w:rsidP="002801FF">
      <w:pPr>
        <w:spacing w:before="120"/>
        <w:rPr>
          <w:sz w:val="20"/>
          <w:szCs w:val="20"/>
        </w:rPr>
      </w:pPr>
    </w:p>
    <w:p w14:paraId="378BA86D" w14:textId="77777777" w:rsidR="002801FF" w:rsidRPr="00105A8F" w:rsidRDefault="002801FF" w:rsidP="002801FF">
      <w:pPr>
        <w:rPr>
          <w:b/>
        </w:rPr>
      </w:pPr>
      <w:r w:rsidRPr="00105A8F">
        <w:rPr>
          <w:b/>
        </w:rPr>
        <w:t>Особые замечания: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1"/>
      </w:tblGrid>
      <w:tr w:rsidR="002801FF" w:rsidRPr="003C77DB" w14:paraId="33BDD3B6" w14:textId="77777777" w:rsidTr="006F227A">
        <w:trPr>
          <w:trHeight w:val="5101"/>
        </w:trPr>
        <w:tc>
          <w:tcPr>
            <w:tcW w:w="9911" w:type="dxa"/>
          </w:tcPr>
          <w:p w14:paraId="03C93831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597D5411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380EE6B8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2EB5F2D1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15310AD4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157924C2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6383F3BA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582A0AD3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5FEE1BD7" w14:textId="77777777" w:rsidR="002801FF" w:rsidRDefault="002801FF" w:rsidP="002801FF">
            <w:pPr>
              <w:rPr>
                <w:lang w:val="en-US"/>
              </w:rPr>
            </w:pPr>
          </w:p>
          <w:p w14:paraId="4CAEE31E" w14:textId="77777777" w:rsidR="00156B62" w:rsidRDefault="00156B62" w:rsidP="002801FF">
            <w:pPr>
              <w:rPr>
                <w:lang w:val="en-US"/>
              </w:rPr>
            </w:pPr>
          </w:p>
          <w:p w14:paraId="6C4BD1D5" w14:textId="77777777" w:rsidR="00156B62" w:rsidRPr="002801FF" w:rsidRDefault="00156B62" w:rsidP="002801FF">
            <w:pPr>
              <w:rPr>
                <w:lang w:val="en-US"/>
              </w:rPr>
            </w:pPr>
          </w:p>
        </w:tc>
      </w:tr>
    </w:tbl>
    <w:p w14:paraId="146FC65C" w14:textId="77777777" w:rsidR="002801FF" w:rsidRDefault="002801FF" w:rsidP="002801FF">
      <w:pPr>
        <w:rPr>
          <w:lang w:val="en-US"/>
        </w:rPr>
      </w:pPr>
    </w:p>
    <w:p w14:paraId="1F1977B6" w14:textId="77777777" w:rsidR="00156B62" w:rsidRDefault="00156B62" w:rsidP="002801FF">
      <w:pPr>
        <w:rPr>
          <w:lang w:val="en-US"/>
        </w:rPr>
      </w:pPr>
    </w:p>
    <w:p w14:paraId="2F12551D" w14:textId="77777777" w:rsidR="00156B62" w:rsidRDefault="00156B62" w:rsidP="002801FF">
      <w:pPr>
        <w:rPr>
          <w:lang w:val="en-US"/>
        </w:rPr>
      </w:pPr>
    </w:p>
    <w:p w14:paraId="6D5804C3" w14:textId="77777777" w:rsidR="00156B62" w:rsidRDefault="00156B62" w:rsidP="002801FF">
      <w:pPr>
        <w:rPr>
          <w:lang w:val="en-US"/>
        </w:rPr>
      </w:pPr>
    </w:p>
    <w:p w14:paraId="64BB94C3" w14:textId="77777777" w:rsidR="00156B62" w:rsidRDefault="00156B62" w:rsidP="002801FF">
      <w:pPr>
        <w:rPr>
          <w:lang w:val="en-US"/>
        </w:rPr>
      </w:pPr>
    </w:p>
    <w:p w14:paraId="0B46FAA6" w14:textId="77777777" w:rsidR="00156B62" w:rsidRDefault="00156B62" w:rsidP="002801FF">
      <w:pPr>
        <w:rPr>
          <w:lang w:val="en-US"/>
        </w:rPr>
      </w:pPr>
    </w:p>
    <w:p w14:paraId="3D0A64CF" w14:textId="77777777" w:rsidR="00156B62" w:rsidRDefault="00156B62" w:rsidP="002801FF">
      <w:pPr>
        <w:rPr>
          <w:lang w:val="en-US"/>
        </w:rPr>
      </w:pPr>
    </w:p>
    <w:p w14:paraId="52CA1D02" w14:textId="77777777" w:rsidR="00156B62" w:rsidRDefault="00156B62" w:rsidP="002801FF">
      <w:pPr>
        <w:rPr>
          <w:lang w:val="en-US"/>
        </w:rPr>
      </w:pPr>
    </w:p>
    <w:p w14:paraId="2EC7BE54" w14:textId="77777777" w:rsidR="00156B62" w:rsidRDefault="00156B62" w:rsidP="002801FF">
      <w:pPr>
        <w:rPr>
          <w:lang w:val="en-US"/>
        </w:rPr>
      </w:pPr>
    </w:p>
    <w:p w14:paraId="3FDD65DF" w14:textId="77777777" w:rsidR="00156B62" w:rsidRDefault="00156B62" w:rsidP="002801FF">
      <w:pPr>
        <w:rPr>
          <w:lang w:val="en-US"/>
        </w:rPr>
      </w:pPr>
    </w:p>
    <w:p w14:paraId="2B99EF2F" w14:textId="77777777" w:rsidR="00156B62" w:rsidRDefault="00156B62" w:rsidP="002801FF">
      <w:pPr>
        <w:rPr>
          <w:lang w:val="en-US"/>
        </w:rPr>
      </w:pPr>
    </w:p>
    <w:p w14:paraId="4B79A960" w14:textId="77777777" w:rsidR="00156B62" w:rsidRDefault="00156B62" w:rsidP="002801FF">
      <w:pPr>
        <w:rPr>
          <w:lang w:val="en-US"/>
        </w:rPr>
      </w:pPr>
    </w:p>
    <w:p w14:paraId="1563B6C6" w14:textId="77777777" w:rsidR="00156B62" w:rsidRDefault="00156B62" w:rsidP="002801FF">
      <w:pPr>
        <w:rPr>
          <w:lang w:val="en-US"/>
        </w:rPr>
      </w:pPr>
    </w:p>
    <w:p w14:paraId="2D6776D0" w14:textId="77777777" w:rsidR="00156B62" w:rsidRDefault="00156B62" w:rsidP="002801FF">
      <w:pPr>
        <w:rPr>
          <w:lang w:val="en-US"/>
        </w:rPr>
      </w:pPr>
    </w:p>
    <w:p w14:paraId="7545DBD5" w14:textId="77777777" w:rsidR="00156B62" w:rsidRDefault="00156B62" w:rsidP="002801FF">
      <w:pPr>
        <w:rPr>
          <w:lang w:val="en-US"/>
        </w:rPr>
      </w:pPr>
    </w:p>
    <w:p w14:paraId="140F6528" w14:textId="77777777" w:rsidR="00156B62" w:rsidRDefault="00156B62" w:rsidP="002801FF">
      <w:pPr>
        <w:rPr>
          <w:lang w:val="en-US"/>
        </w:rPr>
      </w:pPr>
    </w:p>
    <w:p w14:paraId="2DA85CDD" w14:textId="77777777" w:rsidR="00156B62" w:rsidRDefault="00156B62" w:rsidP="002801FF">
      <w:pPr>
        <w:rPr>
          <w:lang w:val="en-US"/>
        </w:rPr>
      </w:pPr>
    </w:p>
    <w:sectPr w:rsidR="00156B62" w:rsidSect="000E32BC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EA431" w14:textId="77777777" w:rsidR="00210094" w:rsidRDefault="00210094" w:rsidP="004E58DF">
      <w:r>
        <w:separator/>
      </w:r>
    </w:p>
  </w:endnote>
  <w:endnote w:type="continuationSeparator" w:id="0">
    <w:p w14:paraId="7B1B5262" w14:textId="77777777" w:rsidR="00210094" w:rsidRDefault="00210094" w:rsidP="004E5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01CB7" w14:textId="1A3626A3" w:rsidR="00636571" w:rsidRPr="005953A5" w:rsidRDefault="00636571" w:rsidP="005953A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4D93B" w14:textId="77777777" w:rsidR="00D219C1" w:rsidRDefault="00D219C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9C5C4" w14:textId="77777777" w:rsidR="00D219C1" w:rsidRDefault="00D219C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26BE3" w14:textId="77777777" w:rsidR="00210094" w:rsidRDefault="00210094" w:rsidP="004E58DF">
      <w:r>
        <w:separator/>
      </w:r>
    </w:p>
  </w:footnote>
  <w:footnote w:type="continuationSeparator" w:id="0">
    <w:p w14:paraId="58A0641B" w14:textId="77777777" w:rsidR="00210094" w:rsidRDefault="00210094" w:rsidP="004E5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4340" w14:textId="2A75065F" w:rsidR="00636571" w:rsidRDefault="0063657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4C091" w14:textId="77777777" w:rsidR="00D219C1" w:rsidRDefault="00D219C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0A913" w14:textId="77777777" w:rsidR="00D219C1" w:rsidRDefault="00D219C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forms" w:enforcement="0"/>
  <w:defaultTabStop w:val="708"/>
  <w:evenAndOddHeaders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8C2"/>
    <w:rsid w:val="0002058C"/>
    <w:rsid w:val="000E32BC"/>
    <w:rsid w:val="000E61D6"/>
    <w:rsid w:val="00105A8F"/>
    <w:rsid w:val="0011305F"/>
    <w:rsid w:val="0012628A"/>
    <w:rsid w:val="0013559C"/>
    <w:rsid w:val="00156B62"/>
    <w:rsid w:val="001A48AB"/>
    <w:rsid w:val="001C71FA"/>
    <w:rsid w:val="001E12E1"/>
    <w:rsid w:val="00210094"/>
    <w:rsid w:val="0021421B"/>
    <w:rsid w:val="00260AB6"/>
    <w:rsid w:val="00275165"/>
    <w:rsid w:val="002801FF"/>
    <w:rsid w:val="002D0081"/>
    <w:rsid w:val="00324045"/>
    <w:rsid w:val="0038713A"/>
    <w:rsid w:val="003928C2"/>
    <w:rsid w:val="003A553C"/>
    <w:rsid w:val="003B03AA"/>
    <w:rsid w:val="003B3100"/>
    <w:rsid w:val="003B5D65"/>
    <w:rsid w:val="003C77DB"/>
    <w:rsid w:val="003F41CA"/>
    <w:rsid w:val="003F65DA"/>
    <w:rsid w:val="003F7B91"/>
    <w:rsid w:val="00402478"/>
    <w:rsid w:val="00466CC9"/>
    <w:rsid w:val="004B12D8"/>
    <w:rsid w:val="004B2270"/>
    <w:rsid w:val="004E58DF"/>
    <w:rsid w:val="004F2872"/>
    <w:rsid w:val="005213C6"/>
    <w:rsid w:val="005417BD"/>
    <w:rsid w:val="005559B8"/>
    <w:rsid w:val="00594469"/>
    <w:rsid w:val="005953A5"/>
    <w:rsid w:val="005A0EE2"/>
    <w:rsid w:val="005B432A"/>
    <w:rsid w:val="005C4025"/>
    <w:rsid w:val="005E1DCB"/>
    <w:rsid w:val="00602C7A"/>
    <w:rsid w:val="00603E0A"/>
    <w:rsid w:val="0061065B"/>
    <w:rsid w:val="00636571"/>
    <w:rsid w:val="00676F02"/>
    <w:rsid w:val="0069200B"/>
    <w:rsid w:val="006942C4"/>
    <w:rsid w:val="006C2E4A"/>
    <w:rsid w:val="006E4741"/>
    <w:rsid w:val="006F227A"/>
    <w:rsid w:val="00701436"/>
    <w:rsid w:val="00751342"/>
    <w:rsid w:val="0076081A"/>
    <w:rsid w:val="00777CD0"/>
    <w:rsid w:val="007C24E5"/>
    <w:rsid w:val="007F58A1"/>
    <w:rsid w:val="007F7976"/>
    <w:rsid w:val="00861B99"/>
    <w:rsid w:val="008A02CF"/>
    <w:rsid w:val="008B244F"/>
    <w:rsid w:val="008C5858"/>
    <w:rsid w:val="00905852"/>
    <w:rsid w:val="00946468"/>
    <w:rsid w:val="009D6C2B"/>
    <w:rsid w:val="009E72CB"/>
    <w:rsid w:val="009F2DEC"/>
    <w:rsid w:val="00A13603"/>
    <w:rsid w:val="00A22893"/>
    <w:rsid w:val="00A32859"/>
    <w:rsid w:val="00A52F4C"/>
    <w:rsid w:val="00A57F83"/>
    <w:rsid w:val="00A6547D"/>
    <w:rsid w:val="00A92843"/>
    <w:rsid w:val="00AA171A"/>
    <w:rsid w:val="00AB0196"/>
    <w:rsid w:val="00AD5C16"/>
    <w:rsid w:val="00AF282C"/>
    <w:rsid w:val="00AF5456"/>
    <w:rsid w:val="00B64382"/>
    <w:rsid w:val="00B754FB"/>
    <w:rsid w:val="00B86463"/>
    <w:rsid w:val="00BE7524"/>
    <w:rsid w:val="00BF4DCC"/>
    <w:rsid w:val="00BF4F94"/>
    <w:rsid w:val="00BF6E1A"/>
    <w:rsid w:val="00C30023"/>
    <w:rsid w:val="00C46AD7"/>
    <w:rsid w:val="00C53858"/>
    <w:rsid w:val="00C56758"/>
    <w:rsid w:val="00C77CE1"/>
    <w:rsid w:val="00C82AEE"/>
    <w:rsid w:val="00CC149D"/>
    <w:rsid w:val="00CE0A65"/>
    <w:rsid w:val="00D02C85"/>
    <w:rsid w:val="00D219C1"/>
    <w:rsid w:val="00D3103D"/>
    <w:rsid w:val="00D32FBB"/>
    <w:rsid w:val="00D35B1D"/>
    <w:rsid w:val="00D55482"/>
    <w:rsid w:val="00D770B1"/>
    <w:rsid w:val="00DB40B9"/>
    <w:rsid w:val="00DC2995"/>
    <w:rsid w:val="00DF32C2"/>
    <w:rsid w:val="00DF56ED"/>
    <w:rsid w:val="00E16742"/>
    <w:rsid w:val="00E34878"/>
    <w:rsid w:val="00E36BAB"/>
    <w:rsid w:val="00EC1897"/>
    <w:rsid w:val="00ED76A6"/>
    <w:rsid w:val="00F110AC"/>
    <w:rsid w:val="00F15E2E"/>
    <w:rsid w:val="00F405EB"/>
    <w:rsid w:val="00F60B96"/>
    <w:rsid w:val="00FA1AD4"/>
    <w:rsid w:val="00FB7202"/>
    <w:rsid w:val="00FB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E53A68C"/>
  <w15:chartTrackingRefBased/>
  <w15:docId w15:val="{B53F8E2B-9D6A-474A-A80B-94D575DA6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2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58D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E58DF"/>
  </w:style>
  <w:style w:type="paragraph" w:styleId="a6">
    <w:name w:val="footer"/>
    <w:basedOn w:val="a"/>
    <w:link w:val="a7"/>
    <w:uiPriority w:val="99"/>
    <w:unhideWhenUsed/>
    <w:qFormat/>
    <w:rsid w:val="004E58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E58DF"/>
  </w:style>
  <w:style w:type="character" w:styleId="a8">
    <w:name w:val="Placeholder Text"/>
    <w:basedOn w:val="a0"/>
    <w:uiPriority w:val="99"/>
    <w:semiHidden/>
    <w:rsid w:val="004E58DF"/>
    <w:rPr>
      <w:color w:val="808080"/>
    </w:rPr>
  </w:style>
  <w:style w:type="paragraph" w:customStyle="1" w:styleId="SenderInformation">
    <w:name w:val="Sender Information"/>
    <w:basedOn w:val="a"/>
    <w:qFormat/>
    <w:rsid w:val="00E36BAB"/>
    <w:pPr>
      <w:spacing w:after="80" w:line="160" w:lineRule="exact"/>
    </w:pPr>
    <w:rPr>
      <w:rFonts w:asciiTheme="minorHAnsi" w:hAnsiTheme="minorHAnsi" w:cstheme="minorBidi"/>
      <w:sz w:val="13"/>
      <w:szCs w:val="13"/>
      <w:lang w:val="en-US"/>
    </w:rPr>
  </w:style>
  <w:style w:type="paragraph" w:styleId="a9">
    <w:name w:val="Normal (Web)"/>
    <w:basedOn w:val="a"/>
    <w:uiPriority w:val="99"/>
    <w:semiHidden/>
    <w:unhideWhenUsed/>
    <w:rsid w:val="00E36BAB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61B99"/>
    <w:rPr>
      <w:rFonts w:ascii="Segoe UI" w:hAnsi="Segoe UI" w:cs="Segoe UI"/>
    </w:rPr>
  </w:style>
  <w:style w:type="character" w:customStyle="1" w:styleId="ab">
    <w:name w:val="Текст выноски Знак"/>
    <w:basedOn w:val="a0"/>
    <w:link w:val="aa"/>
    <w:uiPriority w:val="99"/>
    <w:semiHidden/>
    <w:rsid w:val="00861B99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5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01DF74C990545108D10BC48D1DC3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5EF0C-50CC-46ED-8A36-4B174BC98AFD}"/>
      </w:docPartPr>
      <w:docPartBody>
        <w:p w:rsidR="000F0B05" w:rsidRDefault="00C92F9F" w:rsidP="00C92F9F">
          <w:pPr>
            <w:pStyle w:val="001DF74C990545108D10BC48D1DC34CD1"/>
          </w:pPr>
          <w:r w:rsidRPr="003A553C">
            <w:rPr>
              <w:rStyle w:val="a3"/>
              <w:u w:val="single"/>
              <w:lang w:val="en-US"/>
            </w:rPr>
            <w:t>Click here to enter text.</w:t>
          </w:r>
        </w:p>
      </w:docPartBody>
    </w:docPart>
    <w:docPart>
      <w:docPartPr>
        <w:name w:val="B59A7C2292BD46EDBFA5D3AEE85ED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DF52F-678D-4169-AA1C-36C784406533}"/>
      </w:docPartPr>
      <w:docPartBody>
        <w:p w:rsidR="000F0B05" w:rsidRDefault="00C92F9F" w:rsidP="00C92F9F">
          <w:pPr>
            <w:pStyle w:val="B59A7C2292BD46EDBFA5D3AEE85EDDEE1"/>
          </w:pPr>
          <w:r w:rsidRPr="003A553C">
            <w:rPr>
              <w:rStyle w:val="a3"/>
              <w:u w:val="single"/>
              <w:lang w:val="en-US"/>
            </w:rPr>
            <w:t>Click here to enter text.</w:t>
          </w:r>
        </w:p>
      </w:docPartBody>
    </w:docPart>
    <w:docPart>
      <w:docPartPr>
        <w:name w:val="71D3873AA4174C93A46FDC307B2CA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20585-D2DF-43C3-B6B6-335B38BA69D1}"/>
      </w:docPartPr>
      <w:docPartBody>
        <w:p w:rsidR="00CE1F2A" w:rsidRDefault="00C92F9F" w:rsidP="00C92F9F">
          <w:pPr>
            <w:pStyle w:val="71D3873AA4174C93A46FDC307B2CA70E"/>
          </w:pPr>
          <w:r w:rsidRPr="005B432A">
            <w:rPr>
              <w:rStyle w:val="a3"/>
              <w:u w:val="single"/>
              <w:lang w:val="en-U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5D5"/>
    <w:rsid w:val="000758D7"/>
    <w:rsid w:val="000F0B05"/>
    <w:rsid w:val="00154C24"/>
    <w:rsid w:val="001A4938"/>
    <w:rsid w:val="003311DB"/>
    <w:rsid w:val="0040462F"/>
    <w:rsid w:val="0041644B"/>
    <w:rsid w:val="00422654"/>
    <w:rsid w:val="00467767"/>
    <w:rsid w:val="005B045C"/>
    <w:rsid w:val="006209EE"/>
    <w:rsid w:val="00680366"/>
    <w:rsid w:val="00763611"/>
    <w:rsid w:val="00770E60"/>
    <w:rsid w:val="00964835"/>
    <w:rsid w:val="00A216CB"/>
    <w:rsid w:val="00AC1F45"/>
    <w:rsid w:val="00B9111D"/>
    <w:rsid w:val="00C51759"/>
    <w:rsid w:val="00C92F9F"/>
    <w:rsid w:val="00CE1F2A"/>
    <w:rsid w:val="00D24557"/>
    <w:rsid w:val="00D33166"/>
    <w:rsid w:val="00DB65D5"/>
    <w:rsid w:val="00E00BB7"/>
    <w:rsid w:val="00E5128E"/>
    <w:rsid w:val="00EA2A7E"/>
    <w:rsid w:val="00ED1014"/>
    <w:rsid w:val="00EE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3611"/>
    <w:rPr>
      <w:color w:val="808080"/>
    </w:rPr>
  </w:style>
  <w:style w:type="paragraph" w:customStyle="1" w:styleId="71D3873AA4174C93A46FDC307B2CA70E">
    <w:name w:val="71D3873AA4174C93A46FDC307B2CA70E"/>
    <w:rsid w:val="00C92F9F"/>
    <w:pPr>
      <w:spacing w:after="0" w:line="240" w:lineRule="auto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001DF74C990545108D10BC48D1DC34CD1">
    <w:name w:val="001DF74C990545108D10BC48D1DC34CD1"/>
    <w:rsid w:val="00C92F9F"/>
    <w:pPr>
      <w:spacing w:after="0" w:line="240" w:lineRule="auto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B59A7C2292BD46EDBFA5D3AEE85EDDEE1">
    <w:name w:val="B59A7C2292BD46EDBFA5D3AEE85EDDEE1"/>
    <w:rsid w:val="00C92F9F"/>
    <w:pPr>
      <w:spacing w:after="0" w:line="240" w:lineRule="auto"/>
    </w:pPr>
    <w:rPr>
      <w:rFonts w:ascii="Arial" w:eastAsiaTheme="minorHAnsi" w:hAnsi="Arial" w:cs="Arial"/>
      <w:sz w:val="18"/>
      <w:szCs w:val="18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020CDEF326EB40A9E40E1B153624A1" ma:contentTypeVersion="4" ma:contentTypeDescription="Create a new document." ma:contentTypeScope="" ma:versionID="1be140f40c6c3d8703d18b4437db4b8a">
  <xsd:schema xmlns:xsd="http://www.w3.org/2001/XMLSchema" xmlns:xs="http://www.w3.org/2001/XMLSchema" xmlns:p="http://schemas.microsoft.com/office/2006/metadata/properties" xmlns:ns2="6410cc59-7bda-4119-96e8-ecef587f59b4" xmlns:ns3="bbaba611-fd75-404e-9a21-52d0db9878fa" targetNamespace="http://schemas.microsoft.com/office/2006/metadata/properties" ma:root="true" ma:fieldsID="b2edb4ca2e865d6a28b2eb0558f5ec33" ns2:_="" ns3:_="">
    <xsd:import namespace="6410cc59-7bda-4119-96e8-ecef587f59b4"/>
    <xsd:import namespace="bbaba611-fd75-404e-9a21-52d0db9878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0cc59-7bda-4119-96e8-ecef587f59b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ba611-fd75-404e-9a21-52d0db987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5EEB2A-9610-490E-9798-9C0246E91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10cc59-7bda-4119-96e8-ecef587f59b4"/>
    <ds:schemaRef ds:uri="bbaba611-fd75-404e-9a21-52d0db9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99DDD8-2987-442C-90B9-D359F56DBA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DC34E4-E83D-4C23-82B1-B7C261ADC6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D7A582-E452-45BD-BD28-6D3A9965D8B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Serdykova</dc:creator>
  <cp:keywords/>
  <dc:description/>
  <cp:lastModifiedBy>Anna Vinogradova</cp:lastModifiedBy>
  <cp:revision>6</cp:revision>
  <cp:lastPrinted>2018-10-26T09:05:00Z</cp:lastPrinted>
  <dcterms:created xsi:type="dcterms:W3CDTF">2023-09-21T12:14:00Z</dcterms:created>
  <dcterms:modified xsi:type="dcterms:W3CDTF">2024-01-24T12:40:00Z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0x01010028020CDEF326EB40A9E40E1B153624A1</vt:lpwstr>
  </property>
</Properties>
</file>